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35" w:rsidRDefault="00D95385">
      <w:pPr>
        <w:rPr>
          <w:sz w:val="28"/>
        </w:rPr>
      </w:pPr>
      <w:r>
        <w:rPr>
          <w:sz w:val="28"/>
        </w:rPr>
        <w:t>Teknologi Værkstedsjournal</w:t>
      </w:r>
      <w:r w:rsidR="00FD7C28">
        <w:rPr>
          <w:sz w:val="28"/>
        </w:rPr>
        <w:t xml:space="preserve"> (</w:t>
      </w:r>
      <w:r w:rsidR="00753D17">
        <w:rPr>
          <w:sz w:val="28"/>
        </w:rPr>
        <w:t>Elektronik</w:t>
      </w:r>
      <w:r w:rsidR="00FD7C28">
        <w:rPr>
          <w:sz w:val="28"/>
        </w:rPr>
        <w:t>):</w:t>
      </w:r>
    </w:p>
    <w:p w:rsidR="00D95385" w:rsidRDefault="00D95385">
      <w:pPr>
        <w:rPr>
          <w:sz w:val="28"/>
        </w:rPr>
      </w:pPr>
    </w:p>
    <w:p w:rsidR="00D95385" w:rsidRPr="00D95385" w:rsidRDefault="00D95385">
      <w:r>
        <w:t>Dato:</w:t>
      </w:r>
    </w:p>
    <w:p w:rsidR="00D95385" w:rsidRDefault="00D95385">
      <w:pPr>
        <w:rPr>
          <w:sz w:val="28"/>
        </w:rPr>
      </w:pPr>
    </w:p>
    <w:p w:rsidR="00D95385" w:rsidRDefault="00D95385">
      <w:r>
        <w:t>Skole:</w:t>
      </w:r>
    </w:p>
    <w:p w:rsidR="00D95385" w:rsidRDefault="00D95385">
      <w:r>
        <w:t>Værksted:</w:t>
      </w:r>
    </w:p>
    <w:p w:rsidR="00D95385" w:rsidRDefault="00D95385">
      <w:r>
        <w:t>Klasse:</w:t>
      </w:r>
    </w:p>
    <w:p w:rsidR="00D95385" w:rsidRDefault="00D95385">
      <w:r>
        <w:t>Hold (gruppemedlemmer):</w:t>
      </w:r>
    </w:p>
    <w:p w:rsidR="00D95385" w:rsidRDefault="00D95385"/>
    <w:p w:rsidR="00D95385" w:rsidRDefault="00D95385">
      <w:r>
        <w:t>Produkt:</w:t>
      </w:r>
    </w:p>
    <w:p w:rsidR="00D95385" w:rsidRDefault="00D95385">
      <w:r>
        <w:t>-----------------------------------------------------------------------------------------------------------------------------------------------</w:t>
      </w:r>
    </w:p>
    <w:p w:rsidR="00D95385" w:rsidRDefault="00753D17">
      <w:r>
        <w:t>Tegning og diagram over</w:t>
      </w:r>
      <w:r w:rsidR="00FF4457">
        <w:t xml:space="preserve"> færdigt produkt</w:t>
      </w:r>
      <w:r>
        <w:t xml:space="preserve"> (eventuelt foto)</w:t>
      </w:r>
      <w:r w:rsidR="00FF4457">
        <w:t>:</w:t>
      </w:r>
    </w:p>
    <w:p w:rsidR="00D95385" w:rsidRDefault="00D95385"/>
    <w:p w:rsidR="00D95385" w:rsidRDefault="00D95385"/>
    <w:p w:rsidR="00D95385" w:rsidRDefault="00753D17">
      <w:r>
        <w:t>Tegninger og diagrammer</w:t>
      </w:r>
      <w:r w:rsidR="00FF4457">
        <w:t>:</w:t>
      </w:r>
    </w:p>
    <w:p w:rsidR="00D95385" w:rsidRDefault="00D95385"/>
    <w:p w:rsidR="00D95385" w:rsidRDefault="00753D17">
      <w:r>
        <w:t>Koder</w:t>
      </w:r>
      <w:r w:rsidR="00FF4457">
        <w:t>:</w:t>
      </w:r>
    </w:p>
    <w:p w:rsidR="00D95385" w:rsidRDefault="00D95385"/>
    <w:p w:rsidR="00D95385" w:rsidRDefault="00753D17">
      <w:r>
        <w:t>Værktøj</w:t>
      </w:r>
      <w:r w:rsidR="00FF4457">
        <w:t>:</w:t>
      </w:r>
    </w:p>
    <w:p w:rsidR="00753D17" w:rsidRDefault="00753D17"/>
    <w:p w:rsidR="00753D17" w:rsidRDefault="00753D17">
      <w:r>
        <w:t>Materialer og styklister:</w:t>
      </w:r>
    </w:p>
    <w:p w:rsidR="00D95385" w:rsidRDefault="00D95385"/>
    <w:p w:rsidR="00D95385" w:rsidRDefault="00D95385">
      <w:r>
        <w:t>Fremgangsmåde med billeddokumentation</w:t>
      </w:r>
      <w:r w:rsidR="00753D17">
        <w:t>:</w:t>
      </w:r>
    </w:p>
    <w:p w:rsidR="00D95385" w:rsidRDefault="00D95385"/>
    <w:p w:rsidR="00D95385" w:rsidRDefault="00D95385">
      <w:r>
        <w:t xml:space="preserve">Herunder ændringer og i disse tilfælde </w:t>
      </w:r>
      <w:r w:rsidR="00FF4457">
        <w:t xml:space="preserve">korrigeret </w:t>
      </w:r>
      <w:r w:rsidR="00753D17">
        <w:t>tegning, kode eller diagram</w:t>
      </w:r>
      <w:r w:rsidR="00FF4457">
        <w:t>:</w:t>
      </w:r>
    </w:p>
    <w:p w:rsidR="00D95385" w:rsidRDefault="00D95385"/>
    <w:p w:rsidR="00D95385" w:rsidRDefault="00D95385">
      <w:r>
        <w:t>Flowdiagram over produktionen</w:t>
      </w:r>
      <w:r w:rsidR="00753D17">
        <w:t>:</w:t>
      </w:r>
      <w:bookmarkStart w:id="0" w:name="_GoBack"/>
      <w:bookmarkEnd w:id="0"/>
    </w:p>
    <w:p w:rsidR="00D95385" w:rsidRDefault="00D95385"/>
    <w:p w:rsidR="00D95385" w:rsidRPr="00D95385" w:rsidRDefault="00D95385">
      <w:r>
        <w:t>Tidsforbrug</w:t>
      </w:r>
      <w:r w:rsidR="00753D17">
        <w:t>:</w:t>
      </w:r>
    </w:p>
    <w:sectPr w:rsidR="00D95385" w:rsidRPr="00D953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64" w:rsidRDefault="00935664" w:rsidP="00FD7C28">
      <w:pPr>
        <w:spacing w:after="0" w:line="240" w:lineRule="auto"/>
      </w:pPr>
      <w:r>
        <w:separator/>
      </w:r>
    </w:p>
  </w:endnote>
  <w:endnote w:type="continuationSeparator" w:id="0">
    <w:p w:rsidR="00935664" w:rsidRDefault="00935664" w:rsidP="00FD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28" w:rsidRDefault="00FD7C2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28" w:rsidRDefault="00FD7C2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28" w:rsidRDefault="00FD7C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64" w:rsidRDefault="00935664" w:rsidP="00FD7C28">
      <w:pPr>
        <w:spacing w:after="0" w:line="240" w:lineRule="auto"/>
      </w:pPr>
      <w:r>
        <w:separator/>
      </w:r>
    </w:p>
  </w:footnote>
  <w:footnote w:type="continuationSeparator" w:id="0">
    <w:p w:rsidR="00935664" w:rsidRDefault="00935664" w:rsidP="00FD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28" w:rsidRDefault="00FD7C28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7782" o:spid="_x0000_s2050" type="#_x0000_t75" style="position:absolute;margin-left:0;margin-top:0;width:481.1pt;height:388.35pt;z-index:-251657216;mso-position-horizontal:center;mso-position-horizontal-relative:margin;mso-position-vertical:center;mso-position-vertical-relative:margin" o:allowincell="f">
          <v:imagedata r:id="rId1" o:title="Fat-det-nu_logo_sor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28" w:rsidRDefault="00FD7C28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7783" o:spid="_x0000_s2051" type="#_x0000_t75" style="position:absolute;margin-left:0;margin-top:0;width:481.1pt;height:388.35pt;z-index:-251656192;mso-position-horizontal:center;mso-position-horizontal-relative:margin;mso-position-vertical:center;mso-position-vertical-relative:margin" o:allowincell="f">
          <v:imagedata r:id="rId1" o:title="Fat-det-nu_logo_sor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28" w:rsidRDefault="00FD7C28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7781" o:spid="_x0000_s2049" type="#_x0000_t75" style="position:absolute;margin-left:0;margin-top:0;width:481.1pt;height:388.35pt;z-index:-251658240;mso-position-horizontal:center;mso-position-horizontal-relative:margin;mso-position-vertical:center;mso-position-vertical-relative:margin" o:allowincell="f">
          <v:imagedata r:id="rId1" o:title="Fat-det-nu_logo_sor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85"/>
    <w:rsid w:val="00480611"/>
    <w:rsid w:val="0060189B"/>
    <w:rsid w:val="00753D17"/>
    <w:rsid w:val="00861CF3"/>
    <w:rsid w:val="00935664"/>
    <w:rsid w:val="00A846B9"/>
    <w:rsid w:val="00AC3743"/>
    <w:rsid w:val="00D95385"/>
    <w:rsid w:val="00DB0B20"/>
    <w:rsid w:val="00FD7C28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E7075"/>
  <w15:chartTrackingRefBased/>
  <w15:docId w15:val="{CDFCB15E-7021-4A95-A143-C118309E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D7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7C28"/>
  </w:style>
  <w:style w:type="paragraph" w:styleId="Sidefod">
    <w:name w:val="footer"/>
    <w:basedOn w:val="Normal"/>
    <w:link w:val="SidefodTegn"/>
    <w:uiPriority w:val="99"/>
    <w:unhideWhenUsed/>
    <w:rsid w:val="00FD7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Wennich Christoffersen</dc:creator>
  <cp:keywords/>
  <dc:description/>
  <cp:lastModifiedBy>Pernille Wennich Christoffersen</cp:lastModifiedBy>
  <cp:revision>2</cp:revision>
  <dcterms:created xsi:type="dcterms:W3CDTF">2022-08-28T12:55:00Z</dcterms:created>
  <dcterms:modified xsi:type="dcterms:W3CDTF">2022-08-28T12:55:00Z</dcterms:modified>
</cp:coreProperties>
</file>